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B2F9" w14:textId="77777777" w:rsidR="00B85886" w:rsidRPr="00A90660" w:rsidRDefault="00000000">
      <w:pPr>
        <w:spacing w:line="520" w:lineRule="exact"/>
        <w:rPr>
          <w:rFonts w:ascii="黑体" w:eastAsia="黑体" w:hAnsi="黑体" w:hint="eastAsia"/>
          <w:color w:val="0000FF"/>
          <w:sz w:val="32"/>
          <w:szCs w:val="32"/>
        </w:rPr>
      </w:pPr>
      <w:r w:rsidRPr="00A90660">
        <w:rPr>
          <w:rFonts w:ascii="黑体" w:eastAsia="黑体" w:hAnsi="黑体" w:hint="eastAsia"/>
          <w:sz w:val="32"/>
          <w:szCs w:val="32"/>
        </w:rPr>
        <w:t>附件1</w:t>
      </w:r>
    </w:p>
    <w:p w14:paraId="25638310" w14:textId="77777777" w:rsidR="00A90660" w:rsidRDefault="00000000" w:rsidP="00A90660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宋体" w:hint="eastAsia"/>
          <w:bCs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 xml:space="preserve"> </w:t>
      </w:r>
      <w:bookmarkStart w:id="0" w:name="OLE_LINK15"/>
      <w:r w:rsidRPr="00A90660">
        <w:rPr>
          <w:rFonts w:ascii="方正小标宋简体" w:eastAsia="方正小标宋简体" w:hAnsi="宋体" w:hint="eastAsia"/>
          <w:bCs/>
          <w:sz w:val="36"/>
          <w:szCs w:val="36"/>
        </w:rPr>
        <w:t>广东省建筑业协会建设工程BIM应用成果交流活动</w:t>
      </w:r>
    </w:p>
    <w:p w14:paraId="4007AE28" w14:textId="631485F2" w:rsidR="00B85886" w:rsidRPr="00A90660" w:rsidRDefault="00000000" w:rsidP="00A90660">
      <w:pPr>
        <w:spacing w:beforeLines="50" w:before="156" w:afterLines="50" w:after="156" w:line="560" w:lineRule="exact"/>
        <w:jc w:val="center"/>
        <w:rPr>
          <w:rFonts w:ascii="方正小标宋简体" w:eastAsia="方正小标宋简体" w:hAnsi="宋体" w:hint="eastAsia"/>
          <w:bCs/>
          <w:sz w:val="36"/>
          <w:szCs w:val="36"/>
        </w:rPr>
      </w:pPr>
      <w:r w:rsidRPr="00A90660">
        <w:rPr>
          <w:rFonts w:ascii="方正小标宋简体" w:eastAsia="方正小标宋简体" w:hAnsi="宋体" w:hint="eastAsia"/>
          <w:bCs/>
          <w:sz w:val="36"/>
          <w:szCs w:val="36"/>
        </w:rPr>
        <w:t>申报表</w:t>
      </w:r>
      <w:bookmarkEnd w:id="0"/>
    </w:p>
    <w:tbl>
      <w:tblPr>
        <w:tblW w:w="8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8"/>
        <w:gridCol w:w="3226"/>
        <w:gridCol w:w="1250"/>
        <w:gridCol w:w="2646"/>
      </w:tblGrid>
      <w:tr w:rsidR="00B85886" w14:paraId="301849E1" w14:textId="77777777">
        <w:trPr>
          <w:trHeight w:val="639"/>
          <w:jc w:val="center"/>
        </w:trPr>
        <w:tc>
          <w:tcPr>
            <w:tcW w:w="1738" w:type="dxa"/>
            <w:vAlign w:val="center"/>
          </w:tcPr>
          <w:p w14:paraId="22822FB0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成果名称</w:t>
            </w:r>
          </w:p>
        </w:tc>
        <w:tc>
          <w:tcPr>
            <w:tcW w:w="7122" w:type="dxa"/>
            <w:gridSpan w:val="3"/>
            <w:vAlign w:val="center"/>
          </w:tcPr>
          <w:p w14:paraId="0269CE34" w14:textId="77777777" w:rsidR="00B85886" w:rsidRDefault="00B85886">
            <w:pPr>
              <w:rPr>
                <w:rFonts w:ascii="宋体" w:hAnsi="宋体" w:hint="eastAsia"/>
                <w:sz w:val="24"/>
              </w:rPr>
            </w:pPr>
          </w:p>
        </w:tc>
      </w:tr>
      <w:tr w:rsidR="00B85886" w14:paraId="080ED208" w14:textId="77777777">
        <w:trPr>
          <w:trHeight w:val="516"/>
          <w:jc w:val="center"/>
        </w:trPr>
        <w:tc>
          <w:tcPr>
            <w:tcW w:w="1738" w:type="dxa"/>
            <w:shd w:val="clear" w:color="auto" w:fill="auto"/>
            <w:vAlign w:val="center"/>
          </w:tcPr>
          <w:p w14:paraId="2A0D1AD1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申报单位</w:t>
            </w:r>
          </w:p>
        </w:tc>
        <w:tc>
          <w:tcPr>
            <w:tcW w:w="7122" w:type="dxa"/>
            <w:gridSpan w:val="3"/>
            <w:shd w:val="clear" w:color="auto" w:fill="auto"/>
            <w:vAlign w:val="center"/>
          </w:tcPr>
          <w:sdt>
            <w:sdtPr>
              <w:rPr>
                <w:rFonts w:ascii="宋体" w:hAnsi="宋体"/>
                <w:sz w:val="24"/>
              </w:rPr>
              <w:id w:val="147477868"/>
              <w:placeholder>
                <w:docPart w:val="{da0da54c-1f3f-4125-92ef-e6c2f6c34eac}"/>
              </w:placeholder>
              <w:temporary/>
              <w:showingPlcHdr/>
              <w15:appearance w15:val="hidden"/>
              <w:text/>
            </w:sdtPr>
            <w:sdtContent>
              <w:p w14:paraId="12E9739D" w14:textId="77777777" w:rsidR="00B85886" w:rsidRDefault="00000000">
                <w:pPr>
                  <w:jc w:val="left"/>
                  <w:rPr>
                    <w:rFonts w:ascii="宋体" w:hAnsi="宋体" w:hint="eastAsia"/>
                    <w:sz w:val="24"/>
                  </w:rPr>
                </w:pPr>
                <w:r>
                  <w:rPr>
                    <w:rFonts w:ascii="宋体" w:hAnsi="宋体" w:hint="eastAsia"/>
                    <w:color w:val="A6A6A6" w:themeColor="background1" w:themeShade="A6"/>
                    <w:sz w:val="24"/>
                  </w:rPr>
                  <w:t>限3家单位</w:t>
                </w:r>
              </w:p>
            </w:sdtContent>
          </w:sdt>
          <w:p w14:paraId="7A0DF5F0" w14:textId="77777777" w:rsidR="00B85886" w:rsidRDefault="00B85886">
            <w:pPr>
              <w:jc w:val="left"/>
              <w:rPr>
                <w:rFonts w:ascii="宋体" w:hAnsi="宋体" w:hint="eastAsia"/>
                <w:sz w:val="24"/>
              </w:rPr>
            </w:pPr>
          </w:p>
        </w:tc>
      </w:tr>
      <w:tr w:rsidR="00B85886" w14:paraId="324CEC2F" w14:textId="77777777">
        <w:trPr>
          <w:trHeight w:val="516"/>
          <w:jc w:val="center"/>
        </w:trPr>
        <w:tc>
          <w:tcPr>
            <w:tcW w:w="1738" w:type="dxa"/>
            <w:shd w:val="clear" w:color="auto" w:fill="auto"/>
            <w:vAlign w:val="center"/>
          </w:tcPr>
          <w:p w14:paraId="3C9819CF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主要完成人</w:t>
            </w:r>
          </w:p>
        </w:tc>
        <w:tc>
          <w:tcPr>
            <w:tcW w:w="7122" w:type="dxa"/>
            <w:gridSpan w:val="3"/>
            <w:shd w:val="clear" w:color="auto" w:fill="auto"/>
            <w:vAlign w:val="center"/>
          </w:tcPr>
          <w:sdt>
            <w:sdtPr>
              <w:rPr>
                <w:rFonts w:ascii="宋体" w:hAnsi="宋体"/>
                <w:sz w:val="24"/>
              </w:rPr>
              <w:id w:val="147452506"/>
              <w:placeholder>
                <w:docPart w:val="{9b0b263c-92e4-4a2e-9287-2730cae508d5}"/>
              </w:placeholder>
              <w:temporary/>
              <w:showingPlcHdr/>
              <w15:appearance w15:val="hidden"/>
              <w:text/>
            </w:sdtPr>
            <w:sdtContent>
              <w:p w14:paraId="64ADF8F8" w14:textId="77777777" w:rsidR="00B85886" w:rsidRDefault="00000000">
                <w:pPr>
                  <w:jc w:val="left"/>
                  <w:rPr>
                    <w:rFonts w:ascii="宋体" w:hAnsi="宋体" w:hint="eastAsia"/>
                    <w:sz w:val="24"/>
                  </w:rPr>
                </w:pPr>
                <w:r>
                  <w:rPr>
                    <w:rFonts w:ascii="宋体" w:hAnsi="宋体" w:hint="eastAsia"/>
                    <w:color w:val="A6A6A6" w:themeColor="background1" w:themeShade="A6"/>
                    <w:sz w:val="24"/>
                  </w:rPr>
                  <w:t>限6人</w:t>
                </w:r>
              </w:p>
            </w:sdtContent>
          </w:sdt>
          <w:p w14:paraId="6344CC2F" w14:textId="77777777" w:rsidR="00B85886" w:rsidRDefault="00B85886">
            <w:pPr>
              <w:jc w:val="left"/>
              <w:rPr>
                <w:rFonts w:ascii="宋体" w:hAnsi="宋体" w:hint="eastAsia"/>
                <w:sz w:val="24"/>
              </w:rPr>
            </w:pPr>
          </w:p>
        </w:tc>
      </w:tr>
      <w:tr w:rsidR="00B85886" w14:paraId="69A86AE8" w14:textId="77777777">
        <w:trPr>
          <w:trHeight w:val="563"/>
          <w:jc w:val="center"/>
        </w:trPr>
        <w:tc>
          <w:tcPr>
            <w:tcW w:w="1738" w:type="dxa"/>
            <w:vAlign w:val="center"/>
          </w:tcPr>
          <w:p w14:paraId="2ED714ED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申报联系人</w:t>
            </w:r>
          </w:p>
        </w:tc>
        <w:tc>
          <w:tcPr>
            <w:tcW w:w="3226" w:type="dxa"/>
            <w:vAlign w:val="center"/>
          </w:tcPr>
          <w:p w14:paraId="0C4A9248" w14:textId="77777777" w:rsidR="00B85886" w:rsidRDefault="00B8588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50" w:type="dxa"/>
            <w:vAlign w:val="center"/>
          </w:tcPr>
          <w:p w14:paraId="23DA80E4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手机号码</w:t>
            </w:r>
          </w:p>
        </w:tc>
        <w:tc>
          <w:tcPr>
            <w:tcW w:w="2646" w:type="dxa"/>
            <w:vAlign w:val="center"/>
          </w:tcPr>
          <w:p w14:paraId="108F6F2A" w14:textId="77777777" w:rsidR="00B85886" w:rsidRDefault="00B8588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85886" w14:paraId="1E78C72F" w14:textId="77777777">
        <w:trPr>
          <w:trHeight w:val="1927"/>
          <w:jc w:val="center"/>
        </w:trPr>
        <w:tc>
          <w:tcPr>
            <w:tcW w:w="1738" w:type="dxa"/>
            <w:vMerge w:val="restart"/>
            <w:vAlign w:val="center"/>
          </w:tcPr>
          <w:p w14:paraId="782215D5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参赛成果</w:t>
            </w:r>
          </w:p>
          <w:p w14:paraId="4EAC88AF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分组</w:t>
            </w:r>
          </w:p>
        </w:tc>
        <w:tc>
          <w:tcPr>
            <w:tcW w:w="7122" w:type="dxa"/>
            <w:gridSpan w:val="3"/>
            <w:vAlign w:val="center"/>
          </w:tcPr>
          <w:p w14:paraId="4C04889A" w14:textId="77777777" w:rsidR="00B85886" w:rsidRDefault="0000000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单项BIM应用</w:t>
            </w:r>
          </w:p>
          <w:p w14:paraId="64F94C6B" w14:textId="77777777" w:rsidR="00B85886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应用阶段：□设计 □施工 □运维</w:t>
            </w:r>
          </w:p>
          <w:p w14:paraId="4AF581DB" w14:textId="77777777" w:rsidR="00B85886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专业类别：□建筑工程 □市政公用 □公路桥梁 □水利水电 □电力 □园林 □港口航道 □建设机械 </w:t>
            </w:r>
          </w:p>
          <w:p w14:paraId="4783985B" w14:textId="77777777" w:rsidR="00B85886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□其他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  </w:t>
            </w:r>
          </w:p>
        </w:tc>
      </w:tr>
      <w:tr w:rsidR="00B85886" w14:paraId="4BDCB865" w14:textId="77777777" w:rsidTr="007924FF">
        <w:trPr>
          <w:trHeight w:val="2136"/>
          <w:jc w:val="center"/>
        </w:trPr>
        <w:tc>
          <w:tcPr>
            <w:tcW w:w="1738" w:type="dxa"/>
            <w:vMerge/>
          </w:tcPr>
          <w:p w14:paraId="1A7E0DAC" w14:textId="77777777" w:rsidR="00B85886" w:rsidRDefault="00B85886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7122" w:type="dxa"/>
            <w:gridSpan w:val="3"/>
            <w:vAlign w:val="center"/>
          </w:tcPr>
          <w:p w14:paraId="70DF50C7" w14:textId="77777777" w:rsidR="00B85886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综合BIM应用</w:t>
            </w:r>
            <w:r>
              <w:rPr>
                <w:rFonts w:ascii="宋体" w:hAnsi="宋体" w:hint="eastAsia"/>
                <w:sz w:val="24"/>
              </w:rPr>
              <w:t>：□ 设计、施工、运维BIM综合应用</w:t>
            </w:r>
          </w:p>
          <w:p w14:paraId="422AE591" w14:textId="77777777" w:rsidR="00B85886" w:rsidRDefault="00000000">
            <w:pPr>
              <w:spacing w:line="360" w:lineRule="auto"/>
              <w:ind w:firstLineChars="700" w:firstLine="16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 设计、施工BIM综合应用</w:t>
            </w:r>
          </w:p>
          <w:p w14:paraId="02B5CE83" w14:textId="77777777" w:rsidR="00B85886" w:rsidRDefault="00000000">
            <w:pPr>
              <w:spacing w:line="360" w:lineRule="auto"/>
              <w:ind w:firstLineChars="700" w:firstLine="16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 施工、运维BIM综合应用</w:t>
            </w:r>
          </w:p>
          <w:p w14:paraId="13C01B1C" w14:textId="77777777" w:rsidR="00B85886" w:rsidRDefault="00000000">
            <w:pPr>
              <w:spacing w:line="360" w:lineRule="auto"/>
              <w:ind w:firstLineChars="700" w:firstLine="16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 其他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   </w:t>
            </w:r>
          </w:p>
        </w:tc>
      </w:tr>
      <w:tr w:rsidR="00B85886" w14:paraId="2848FD9E" w14:textId="77777777" w:rsidTr="007924FF">
        <w:trPr>
          <w:trHeight w:val="4238"/>
          <w:jc w:val="center"/>
        </w:trPr>
        <w:tc>
          <w:tcPr>
            <w:tcW w:w="1738" w:type="dxa"/>
            <w:vAlign w:val="center"/>
          </w:tcPr>
          <w:p w14:paraId="6D9AE683" w14:textId="77777777" w:rsidR="00B85886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申报单位意见（</w:t>
            </w:r>
            <w:r>
              <w:rPr>
                <w:rFonts w:ascii="宋体" w:hAnsi="宋体" w:hint="eastAsia"/>
                <w:sz w:val="16"/>
              </w:rPr>
              <w:t>含联合申报单位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7122" w:type="dxa"/>
            <w:gridSpan w:val="3"/>
            <w:vAlign w:val="center"/>
          </w:tcPr>
          <w:p w14:paraId="6A8A180A" w14:textId="77777777" w:rsidR="00B85886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      </w:t>
            </w:r>
          </w:p>
          <w:p w14:paraId="4EC91990" w14:textId="77777777" w:rsidR="00B85886" w:rsidRDefault="00B85886">
            <w:pPr>
              <w:rPr>
                <w:rFonts w:ascii="宋体" w:hAnsi="宋体" w:hint="eastAsia"/>
                <w:sz w:val="24"/>
              </w:rPr>
            </w:pPr>
          </w:p>
          <w:p w14:paraId="13E692AA" w14:textId="77777777" w:rsidR="00B85886" w:rsidRDefault="00B85886">
            <w:pPr>
              <w:rPr>
                <w:rFonts w:ascii="宋体" w:hAnsi="宋体" w:hint="eastAsia"/>
                <w:sz w:val="24"/>
              </w:rPr>
            </w:pPr>
          </w:p>
          <w:p w14:paraId="0F954613" w14:textId="77777777" w:rsidR="00B85886" w:rsidRDefault="00B85886">
            <w:pPr>
              <w:ind w:right="1440"/>
              <w:jc w:val="right"/>
              <w:rPr>
                <w:rFonts w:ascii="宋体" w:hAnsi="宋体" w:hint="eastAsia"/>
                <w:sz w:val="24"/>
              </w:rPr>
            </w:pPr>
          </w:p>
          <w:p w14:paraId="6CADF0DC" w14:textId="77777777" w:rsidR="00B85886" w:rsidRDefault="00B85886">
            <w:pPr>
              <w:ind w:right="1440"/>
              <w:jc w:val="right"/>
              <w:rPr>
                <w:rFonts w:ascii="宋体" w:hAnsi="宋体" w:hint="eastAsia"/>
                <w:sz w:val="24"/>
              </w:rPr>
            </w:pPr>
          </w:p>
          <w:p w14:paraId="67FE1D55" w14:textId="77777777" w:rsidR="00B85886" w:rsidRDefault="00000000">
            <w:pPr>
              <w:ind w:right="1440"/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（盖章）</w:t>
            </w:r>
            <w:r>
              <w:rPr>
                <w:rFonts w:ascii="宋体" w:hAnsi="宋体"/>
                <w:sz w:val="24"/>
              </w:rPr>
              <w:t xml:space="preserve">     </w:t>
            </w:r>
          </w:p>
          <w:p w14:paraId="1AB837FF" w14:textId="77777777" w:rsidR="00B85886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   </w:t>
            </w:r>
            <w:r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月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14:paraId="291834E8" w14:textId="77777777" w:rsidR="00B85886" w:rsidRDefault="00B85886" w:rsidP="007924FF">
      <w:pPr>
        <w:pStyle w:val="a5"/>
        <w:spacing w:line="600" w:lineRule="exact"/>
        <w:ind w:firstLine="0"/>
        <w:jc w:val="both"/>
        <w:rPr>
          <w:rFonts w:ascii="楷体_GB2312" w:eastAsia="楷体_GB2312" w:hint="default"/>
          <w:sz w:val="24"/>
        </w:rPr>
      </w:pPr>
    </w:p>
    <w:sectPr w:rsidR="00B85886">
      <w:footerReference w:type="even" r:id="rId7"/>
      <w:pgSz w:w="11906" w:h="16838"/>
      <w:pgMar w:top="1418" w:right="1418" w:bottom="1531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B47C9" w14:textId="77777777" w:rsidR="008D55C1" w:rsidRDefault="008D55C1">
      <w:r>
        <w:separator/>
      </w:r>
    </w:p>
  </w:endnote>
  <w:endnote w:type="continuationSeparator" w:id="0">
    <w:p w14:paraId="6BD0C4DC" w14:textId="77777777" w:rsidR="008D55C1" w:rsidRDefault="008D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F018D" w14:textId="77777777" w:rsidR="00B85886" w:rsidRDefault="00000000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5</w:t>
    </w:r>
    <w:r>
      <w:rPr>
        <w:rStyle w:val="af"/>
      </w:rPr>
      <w:fldChar w:fldCharType="end"/>
    </w:r>
  </w:p>
  <w:p w14:paraId="1E0B669A" w14:textId="77777777" w:rsidR="00B85886" w:rsidRDefault="00B8588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9F51" w14:textId="77777777" w:rsidR="008D55C1" w:rsidRDefault="008D55C1">
      <w:r>
        <w:separator/>
      </w:r>
    </w:p>
  </w:footnote>
  <w:footnote w:type="continuationSeparator" w:id="0">
    <w:p w14:paraId="7D988E79" w14:textId="77777777" w:rsidR="008D55C1" w:rsidRDefault="008D5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ZjN2VkZjM1NTQxNTllYjM2YjgzNTY3MWJhYjBhNmQifQ=="/>
    <w:docVar w:name="KSO_WPS_MARK_KEY" w:val="4bb1d54e-306c-4032-becf-35d5a3d6af28"/>
  </w:docVars>
  <w:rsids>
    <w:rsidRoot w:val="001E35E1"/>
    <w:rsid w:val="000033B8"/>
    <w:rsid w:val="000035B5"/>
    <w:rsid w:val="0000487A"/>
    <w:rsid w:val="000059A8"/>
    <w:rsid w:val="00010F2E"/>
    <w:rsid w:val="00013F78"/>
    <w:rsid w:val="000142BA"/>
    <w:rsid w:val="00016C3A"/>
    <w:rsid w:val="0002076D"/>
    <w:rsid w:val="00022ED0"/>
    <w:rsid w:val="00023846"/>
    <w:rsid w:val="00023891"/>
    <w:rsid w:val="00026817"/>
    <w:rsid w:val="000415DB"/>
    <w:rsid w:val="00042005"/>
    <w:rsid w:val="0005101F"/>
    <w:rsid w:val="00055687"/>
    <w:rsid w:val="000567C5"/>
    <w:rsid w:val="000656F8"/>
    <w:rsid w:val="00065E2D"/>
    <w:rsid w:val="0007119D"/>
    <w:rsid w:val="00084B87"/>
    <w:rsid w:val="00086CDB"/>
    <w:rsid w:val="000933F1"/>
    <w:rsid w:val="000A3453"/>
    <w:rsid w:val="000A5A27"/>
    <w:rsid w:val="000B2D8F"/>
    <w:rsid w:val="000B4171"/>
    <w:rsid w:val="000B62E4"/>
    <w:rsid w:val="000B78AE"/>
    <w:rsid w:val="000C1BD9"/>
    <w:rsid w:val="000C25F8"/>
    <w:rsid w:val="000C5670"/>
    <w:rsid w:val="000D190A"/>
    <w:rsid w:val="000D4D0C"/>
    <w:rsid w:val="000D6190"/>
    <w:rsid w:val="000E0D54"/>
    <w:rsid w:val="000E287E"/>
    <w:rsid w:val="000E419B"/>
    <w:rsid w:val="000E6536"/>
    <w:rsid w:val="000F1646"/>
    <w:rsid w:val="000F5B5A"/>
    <w:rsid w:val="00103CE5"/>
    <w:rsid w:val="00104F8B"/>
    <w:rsid w:val="0011565F"/>
    <w:rsid w:val="0011674B"/>
    <w:rsid w:val="001174C8"/>
    <w:rsid w:val="00120773"/>
    <w:rsid w:val="0012398D"/>
    <w:rsid w:val="001249A8"/>
    <w:rsid w:val="00125EF7"/>
    <w:rsid w:val="001273B6"/>
    <w:rsid w:val="00130717"/>
    <w:rsid w:val="00134A02"/>
    <w:rsid w:val="00136B64"/>
    <w:rsid w:val="00147530"/>
    <w:rsid w:val="00153783"/>
    <w:rsid w:val="001568EF"/>
    <w:rsid w:val="00160582"/>
    <w:rsid w:val="001627FB"/>
    <w:rsid w:val="001662AA"/>
    <w:rsid w:val="00167EF0"/>
    <w:rsid w:val="00184CC0"/>
    <w:rsid w:val="00185839"/>
    <w:rsid w:val="00185D5A"/>
    <w:rsid w:val="00187603"/>
    <w:rsid w:val="00196A38"/>
    <w:rsid w:val="001A0003"/>
    <w:rsid w:val="001B7081"/>
    <w:rsid w:val="001C05D0"/>
    <w:rsid w:val="001C2FDE"/>
    <w:rsid w:val="001C307E"/>
    <w:rsid w:val="001C3404"/>
    <w:rsid w:val="001C4202"/>
    <w:rsid w:val="001C4CA6"/>
    <w:rsid w:val="001C6DCA"/>
    <w:rsid w:val="001C70A4"/>
    <w:rsid w:val="001C78D6"/>
    <w:rsid w:val="001D0EF5"/>
    <w:rsid w:val="001E35E1"/>
    <w:rsid w:val="001F6B1A"/>
    <w:rsid w:val="0020003F"/>
    <w:rsid w:val="00207198"/>
    <w:rsid w:val="00211E5F"/>
    <w:rsid w:val="00215066"/>
    <w:rsid w:val="00220702"/>
    <w:rsid w:val="00224BC7"/>
    <w:rsid w:val="002257A9"/>
    <w:rsid w:val="00230579"/>
    <w:rsid w:val="00231AF7"/>
    <w:rsid w:val="002323E8"/>
    <w:rsid w:val="002335D9"/>
    <w:rsid w:val="00235C17"/>
    <w:rsid w:val="00237AC2"/>
    <w:rsid w:val="00243D72"/>
    <w:rsid w:val="0026004B"/>
    <w:rsid w:val="002600E0"/>
    <w:rsid w:val="0026169D"/>
    <w:rsid w:val="00274D2F"/>
    <w:rsid w:val="0027677D"/>
    <w:rsid w:val="00285C73"/>
    <w:rsid w:val="00291080"/>
    <w:rsid w:val="00293A04"/>
    <w:rsid w:val="002A73DF"/>
    <w:rsid w:val="002B4BC3"/>
    <w:rsid w:val="002C3AE5"/>
    <w:rsid w:val="002C6DE2"/>
    <w:rsid w:val="002D7F21"/>
    <w:rsid w:val="002E2192"/>
    <w:rsid w:val="002F11AD"/>
    <w:rsid w:val="002F63C7"/>
    <w:rsid w:val="002F75D8"/>
    <w:rsid w:val="00303342"/>
    <w:rsid w:val="003043D3"/>
    <w:rsid w:val="00307FBD"/>
    <w:rsid w:val="0031055C"/>
    <w:rsid w:val="003228A8"/>
    <w:rsid w:val="003242F9"/>
    <w:rsid w:val="00324FCA"/>
    <w:rsid w:val="00326D13"/>
    <w:rsid w:val="00327261"/>
    <w:rsid w:val="00332EE6"/>
    <w:rsid w:val="00342F52"/>
    <w:rsid w:val="003460D1"/>
    <w:rsid w:val="00352F07"/>
    <w:rsid w:val="00360239"/>
    <w:rsid w:val="003656AF"/>
    <w:rsid w:val="00366858"/>
    <w:rsid w:val="00376E6B"/>
    <w:rsid w:val="003810DC"/>
    <w:rsid w:val="003838A8"/>
    <w:rsid w:val="00394009"/>
    <w:rsid w:val="00394DAC"/>
    <w:rsid w:val="003A1F75"/>
    <w:rsid w:val="003B13CF"/>
    <w:rsid w:val="003B3B9E"/>
    <w:rsid w:val="003C199D"/>
    <w:rsid w:val="003C19B9"/>
    <w:rsid w:val="003C5ECC"/>
    <w:rsid w:val="003D565F"/>
    <w:rsid w:val="003D581D"/>
    <w:rsid w:val="003D787A"/>
    <w:rsid w:val="003E155F"/>
    <w:rsid w:val="003E24D7"/>
    <w:rsid w:val="003E2C08"/>
    <w:rsid w:val="003E4392"/>
    <w:rsid w:val="003F7B90"/>
    <w:rsid w:val="00400094"/>
    <w:rsid w:val="00400CAE"/>
    <w:rsid w:val="004069A3"/>
    <w:rsid w:val="004132A1"/>
    <w:rsid w:val="00417377"/>
    <w:rsid w:val="00421199"/>
    <w:rsid w:val="00423214"/>
    <w:rsid w:val="0042387C"/>
    <w:rsid w:val="00430C88"/>
    <w:rsid w:val="004350C1"/>
    <w:rsid w:val="00441C5C"/>
    <w:rsid w:val="00446D43"/>
    <w:rsid w:val="004562C4"/>
    <w:rsid w:val="00457E3D"/>
    <w:rsid w:val="00461326"/>
    <w:rsid w:val="004753D7"/>
    <w:rsid w:val="004806C1"/>
    <w:rsid w:val="00481489"/>
    <w:rsid w:val="0048491E"/>
    <w:rsid w:val="00491529"/>
    <w:rsid w:val="0049233C"/>
    <w:rsid w:val="00496D85"/>
    <w:rsid w:val="004A0053"/>
    <w:rsid w:val="004A39A4"/>
    <w:rsid w:val="004A49C0"/>
    <w:rsid w:val="004B4CF0"/>
    <w:rsid w:val="004B5A74"/>
    <w:rsid w:val="004B5F1F"/>
    <w:rsid w:val="004B65D2"/>
    <w:rsid w:val="004C070D"/>
    <w:rsid w:val="004C21D7"/>
    <w:rsid w:val="004D010F"/>
    <w:rsid w:val="004D3C58"/>
    <w:rsid w:val="004D50AC"/>
    <w:rsid w:val="004D7230"/>
    <w:rsid w:val="004E231E"/>
    <w:rsid w:val="004E79D4"/>
    <w:rsid w:val="004F0056"/>
    <w:rsid w:val="004F3259"/>
    <w:rsid w:val="004F34D8"/>
    <w:rsid w:val="004F6D16"/>
    <w:rsid w:val="00510619"/>
    <w:rsid w:val="00512EFA"/>
    <w:rsid w:val="00513A55"/>
    <w:rsid w:val="00522CF7"/>
    <w:rsid w:val="00525535"/>
    <w:rsid w:val="0053306C"/>
    <w:rsid w:val="00535B4F"/>
    <w:rsid w:val="00542D08"/>
    <w:rsid w:val="0056199A"/>
    <w:rsid w:val="00571238"/>
    <w:rsid w:val="0057193C"/>
    <w:rsid w:val="00573667"/>
    <w:rsid w:val="00575E79"/>
    <w:rsid w:val="00580F02"/>
    <w:rsid w:val="00585EDE"/>
    <w:rsid w:val="00587191"/>
    <w:rsid w:val="005901BF"/>
    <w:rsid w:val="0059250F"/>
    <w:rsid w:val="005A229C"/>
    <w:rsid w:val="005A300F"/>
    <w:rsid w:val="005A57C1"/>
    <w:rsid w:val="005B2D48"/>
    <w:rsid w:val="005B59FA"/>
    <w:rsid w:val="005B6209"/>
    <w:rsid w:val="005C0D2C"/>
    <w:rsid w:val="005C20B6"/>
    <w:rsid w:val="005C2B00"/>
    <w:rsid w:val="005C36D6"/>
    <w:rsid w:val="005D08D1"/>
    <w:rsid w:val="005D22FD"/>
    <w:rsid w:val="005D3B42"/>
    <w:rsid w:val="005D5EB2"/>
    <w:rsid w:val="005D7DB2"/>
    <w:rsid w:val="005E4DD8"/>
    <w:rsid w:val="005F3EC3"/>
    <w:rsid w:val="005F5673"/>
    <w:rsid w:val="00606C48"/>
    <w:rsid w:val="00612B13"/>
    <w:rsid w:val="006154DB"/>
    <w:rsid w:val="0061642E"/>
    <w:rsid w:val="00616A96"/>
    <w:rsid w:val="006211A8"/>
    <w:rsid w:val="0062171F"/>
    <w:rsid w:val="00631F55"/>
    <w:rsid w:val="00634A9B"/>
    <w:rsid w:val="00635549"/>
    <w:rsid w:val="006367AD"/>
    <w:rsid w:val="00636A80"/>
    <w:rsid w:val="00640DAA"/>
    <w:rsid w:val="00642610"/>
    <w:rsid w:val="00645837"/>
    <w:rsid w:val="006466E2"/>
    <w:rsid w:val="00660729"/>
    <w:rsid w:val="00661ED4"/>
    <w:rsid w:val="00666C6E"/>
    <w:rsid w:val="006710B2"/>
    <w:rsid w:val="00671A06"/>
    <w:rsid w:val="006841DB"/>
    <w:rsid w:val="0068706A"/>
    <w:rsid w:val="006926A1"/>
    <w:rsid w:val="00693E08"/>
    <w:rsid w:val="0069520B"/>
    <w:rsid w:val="006B401E"/>
    <w:rsid w:val="006C1E4C"/>
    <w:rsid w:val="006C2448"/>
    <w:rsid w:val="006D034A"/>
    <w:rsid w:val="006D6682"/>
    <w:rsid w:val="006E04BE"/>
    <w:rsid w:val="006E5F4F"/>
    <w:rsid w:val="006E642C"/>
    <w:rsid w:val="006F2DCC"/>
    <w:rsid w:val="006F2FFE"/>
    <w:rsid w:val="006F3537"/>
    <w:rsid w:val="006F3C8E"/>
    <w:rsid w:val="00706EA6"/>
    <w:rsid w:val="007103F5"/>
    <w:rsid w:val="0071171B"/>
    <w:rsid w:val="007129BA"/>
    <w:rsid w:val="00712D0E"/>
    <w:rsid w:val="00720D01"/>
    <w:rsid w:val="00743491"/>
    <w:rsid w:val="00744A38"/>
    <w:rsid w:val="00746279"/>
    <w:rsid w:val="0075242B"/>
    <w:rsid w:val="0076325B"/>
    <w:rsid w:val="00766DCD"/>
    <w:rsid w:val="00767703"/>
    <w:rsid w:val="0077206D"/>
    <w:rsid w:val="00782EFD"/>
    <w:rsid w:val="0078494D"/>
    <w:rsid w:val="00785A20"/>
    <w:rsid w:val="007924FF"/>
    <w:rsid w:val="0079395B"/>
    <w:rsid w:val="00794019"/>
    <w:rsid w:val="0079572B"/>
    <w:rsid w:val="007A0585"/>
    <w:rsid w:val="007B26C3"/>
    <w:rsid w:val="007B6473"/>
    <w:rsid w:val="007B7E69"/>
    <w:rsid w:val="007C08FD"/>
    <w:rsid w:val="007C1D82"/>
    <w:rsid w:val="007D28BF"/>
    <w:rsid w:val="007D5737"/>
    <w:rsid w:val="007E26D6"/>
    <w:rsid w:val="007F249D"/>
    <w:rsid w:val="007F3F5E"/>
    <w:rsid w:val="007F7141"/>
    <w:rsid w:val="00801C21"/>
    <w:rsid w:val="008026DA"/>
    <w:rsid w:val="00803F86"/>
    <w:rsid w:val="0080426E"/>
    <w:rsid w:val="00805FC8"/>
    <w:rsid w:val="00807A1E"/>
    <w:rsid w:val="00817243"/>
    <w:rsid w:val="008173AE"/>
    <w:rsid w:val="00824722"/>
    <w:rsid w:val="0082605B"/>
    <w:rsid w:val="00831984"/>
    <w:rsid w:val="0083340A"/>
    <w:rsid w:val="00834E7B"/>
    <w:rsid w:val="008473D5"/>
    <w:rsid w:val="00851C8D"/>
    <w:rsid w:val="00852B2B"/>
    <w:rsid w:val="00853309"/>
    <w:rsid w:val="008533A4"/>
    <w:rsid w:val="0085484E"/>
    <w:rsid w:val="008622C0"/>
    <w:rsid w:val="008675BA"/>
    <w:rsid w:val="0087152A"/>
    <w:rsid w:val="00871C44"/>
    <w:rsid w:val="00875BE9"/>
    <w:rsid w:val="0087777B"/>
    <w:rsid w:val="008826BB"/>
    <w:rsid w:val="008A2F39"/>
    <w:rsid w:val="008A35A4"/>
    <w:rsid w:val="008A7FDD"/>
    <w:rsid w:val="008B1522"/>
    <w:rsid w:val="008B413B"/>
    <w:rsid w:val="008B5643"/>
    <w:rsid w:val="008C73B8"/>
    <w:rsid w:val="008D55C1"/>
    <w:rsid w:val="008D5BE6"/>
    <w:rsid w:val="008D6CC8"/>
    <w:rsid w:val="008E5D27"/>
    <w:rsid w:val="008F3F3C"/>
    <w:rsid w:val="0090206D"/>
    <w:rsid w:val="00903DA6"/>
    <w:rsid w:val="0090645D"/>
    <w:rsid w:val="00916814"/>
    <w:rsid w:val="009254A2"/>
    <w:rsid w:val="009260A3"/>
    <w:rsid w:val="009279B9"/>
    <w:rsid w:val="009316E6"/>
    <w:rsid w:val="00931FA0"/>
    <w:rsid w:val="009403EB"/>
    <w:rsid w:val="009521D6"/>
    <w:rsid w:val="009557D0"/>
    <w:rsid w:val="009711C1"/>
    <w:rsid w:val="00974312"/>
    <w:rsid w:val="00974DF8"/>
    <w:rsid w:val="0098006A"/>
    <w:rsid w:val="00982A67"/>
    <w:rsid w:val="00984C14"/>
    <w:rsid w:val="00985B1A"/>
    <w:rsid w:val="00985CD6"/>
    <w:rsid w:val="00986DA8"/>
    <w:rsid w:val="00987D71"/>
    <w:rsid w:val="009902B6"/>
    <w:rsid w:val="00993F04"/>
    <w:rsid w:val="0099496A"/>
    <w:rsid w:val="009965E1"/>
    <w:rsid w:val="009A5D0B"/>
    <w:rsid w:val="009A6759"/>
    <w:rsid w:val="009C0B05"/>
    <w:rsid w:val="009C7A0F"/>
    <w:rsid w:val="009D309B"/>
    <w:rsid w:val="009D5F8A"/>
    <w:rsid w:val="009D66E9"/>
    <w:rsid w:val="009D68BB"/>
    <w:rsid w:val="009E0EFB"/>
    <w:rsid w:val="009F1BD5"/>
    <w:rsid w:val="009F21C8"/>
    <w:rsid w:val="00A07464"/>
    <w:rsid w:val="00A13F7B"/>
    <w:rsid w:val="00A24EA7"/>
    <w:rsid w:val="00A37A6E"/>
    <w:rsid w:val="00A40EE4"/>
    <w:rsid w:val="00A429C5"/>
    <w:rsid w:val="00A43869"/>
    <w:rsid w:val="00A4562A"/>
    <w:rsid w:val="00A47C7B"/>
    <w:rsid w:val="00A5402A"/>
    <w:rsid w:val="00A54730"/>
    <w:rsid w:val="00A73956"/>
    <w:rsid w:val="00A828D5"/>
    <w:rsid w:val="00A87AE6"/>
    <w:rsid w:val="00A87D0F"/>
    <w:rsid w:val="00A90660"/>
    <w:rsid w:val="00A94A23"/>
    <w:rsid w:val="00A96CCA"/>
    <w:rsid w:val="00AA0E60"/>
    <w:rsid w:val="00AA47D2"/>
    <w:rsid w:val="00AA68B3"/>
    <w:rsid w:val="00AA6DE3"/>
    <w:rsid w:val="00AB0CC6"/>
    <w:rsid w:val="00AB18C2"/>
    <w:rsid w:val="00AB5F05"/>
    <w:rsid w:val="00AC105E"/>
    <w:rsid w:val="00AC5ACA"/>
    <w:rsid w:val="00AC5EB1"/>
    <w:rsid w:val="00AE1193"/>
    <w:rsid w:val="00AE2035"/>
    <w:rsid w:val="00AE629D"/>
    <w:rsid w:val="00AF6E4E"/>
    <w:rsid w:val="00B0074C"/>
    <w:rsid w:val="00B0381B"/>
    <w:rsid w:val="00B04A0E"/>
    <w:rsid w:val="00B10C24"/>
    <w:rsid w:val="00B11574"/>
    <w:rsid w:val="00B121B5"/>
    <w:rsid w:val="00B1414C"/>
    <w:rsid w:val="00B16188"/>
    <w:rsid w:val="00B27FA5"/>
    <w:rsid w:val="00B46EC2"/>
    <w:rsid w:val="00B471AB"/>
    <w:rsid w:val="00B50DCB"/>
    <w:rsid w:val="00B55F33"/>
    <w:rsid w:val="00B56A80"/>
    <w:rsid w:val="00B614FA"/>
    <w:rsid w:val="00B66DFD"/>
    <w:rsid w:val="00B8143A"/>
    <w:rsid w:val="00B85886"/>
    <w:rsid w:val="00B91DED"/>
    <w:rsid w:val="00B925C1"/>
    <w:rsid w:val="00B92BF1"/>
    <w:rsid w:val="00B944D7"/>
    <w:rsid w:val="00B96F02"/>
    <w:rsid w:val="00BA1831"/>
    <w:rsid w:val="00BA1952"/>
    <w:rsid w:val="00BA52F3"/>
    <w:rsid w:val="00BA5AE1"/>
    <w:rsid w:val="00BA6AE7"/>
    <w:rsid w:val="00BB1E94"/>
    <w:rsid w:val="00BB4A9E"/>
    <w:rsid w:val="00BC6FE7"/>
    <w:rsid w:val="00BD5D3C"/>
    <w:rsid w:val="00BD7FBA"/>
    <w:rsid w:val="00BE254B"/>
    <w:rsid w:val="00BE4029"/>
    <w:rsid w:val="00BE41A7"/>
    <w:rsid w:val="00BF31C6"/>
    <w:rsid w:val="00C010C4"/>
    <w:rsid w:val="00C011D0"/>
    <w:rsid w:val="00C04A20"/>
    <w:rsid w:val="00C054EC"/>
    <w:rsid w:val="00C07DC7"/>
    <w:rsid w:val="00C07FF3"/>
    <w:rsid w:val="00C17659"/>
    <w:rsid w:val="00C202A2"/>
    <w:rsid w:val="00C229A4"/>
    <w:rsid w:val="00C23771"/>
    <w:rsid w:val="00C25A9C"/>
    <w:rsid w:val="00C27671"/>
    <w:rsid w:val="00C37020"/>
    <w:rsid w:val="00C44753"/>
    <w:rsid w:val="00C4618B"/>
    <w:rsid w:val="00C5037C"/>
    <w:rsid w:val="00C57362"/>
    <w:rsid w:val="00C60F06"/>
    <w:rsid w:val="00C636CE"/>
    <w:rsid w:val="00C655C9"/>
    <w:rsid w:val="00C65DE2"/>
    <w:rsid w:val="00C7076C"/>
    <w:rsid w:val="00C717D2"/>
    <w:rsid w:val="00C80C64"/>
    <w:rsid w:val="00C80EF0"/>
    <w:rsid w:val="00C821A6"/>
    <w:rsid w:val="00C8522B"/>
    <w:rsid w:val="00C86FAB"/>
    <w:rsid w:val="00C91946"/>
    <w:rsid w:val="00C91F35"/>
    <w:rsid w:val="00C9562C"/>
    <w:rsid w:val="00C95973"/>
    <w:rsid w:val="00CA6955"/>
    <w:rsid w:val="00CA71DD"/>
    <w:rsid w:val="00CC2464"/>
    <w:rsid w:val="00CC4D61"/>
    <w:rsid w:val="00CD1A21"/>
    <w:rsid w:val="00CE2BC2"/>
    <w:rsid w:val="00CE3AE1"/>
    <w:rsid w:val="00CF5F7F"/>
    <w:rsid w:val="00D00C5E"/>
    <w:rsid w:val="00D02901"/>
    <w:rsid w:val="00D058C9"/>
    <w:rsid w:val="00D11093"/>
    <w:rsid w:val="00D22185"/>
    <w:rsid w:val="00D22B8E"/>
    <w:rsid w:val="00D333B2"/>
    <w:rsid w:val="00D45319"/>
    <w:rsid w:val="00D50ADA"/>
    <w:rsid w:val="00D57007"/>
    <w:rsid w:val="00D576B5"/>
    <w:rsid w:val="00D6399E"/>
    <w:rsid w:val="00D642E1"/>
    <w:rsid w:val="00D663F9"/>
    <w:rsid w:val="00D67821"/>
    <w:rsid w:val="00D74745"/>
    <w:rsid w:val="00D823F7"/>
    <w:rsid w:val="00D8251E"/>
    <w:rsid w:val="00D82571"/>
    <w:rsid w:val="00D84B52"/>
    <w:rsid w:val="00D9163E"/>
    <w:rsid w:val="00D92350"/>
    <w:rsid w:val="00D92F25"/>
    <w:rsid w:val="00D9575D"/>
    <w:rsid w:val="00DC1122"/>
    <w:rsid w:val="00DC754C"/>
    <w:rsid w:val="00DD3013"/>
    <w:rsid w:val="00DD6372"/>
    <w:rsid w:val="00DD78CA"/>
    <w:rsid w:val="00DE11BC"/>
    <w:rsid w:val="00DF346C"/>
    <w:rsid w:val="00E109D9"/>
    <w:rsid w:val="00E202F6"/>
    <w:rsid w:val="00E20549"/>
    <w:rsid w:val="00E25734"/>
    <w:rsid w:val="00E26403"/>
    <w:rsid w:val="00E26418"/>
    <w:rsid w:val="00E30A58"/>
    <w:rsid w:val="00E31483"/>
    <w:rsid w:val="00E314FB"/>
    <w:rsid w:val="00E33C69"/>
    <w:rsid w:val="00E371F6"/>
    <w:rsid w:val="00E4268B"/>
    <w:rsid w:val="00E46581"/>
    <w:rsid w:val="00E5039A"/>
    <w:rsid w:val="00E51234"/>
    <w:rsid w:val="00E53A3A"/>
    <w:rsid w:val="00E63BCC"/>
    <w:rsid w:val="00E70850"/>
    <w:rsid w:val="00E7543A"/>
    <w:rsid w:val="00E767BA"/>
    <w:rsid w:val="00E81F84"/>
    <w:rsid w:val="00E845AE"/>
    <w:rsid w:val="00E92293"/>
    <w:rsid w:val="00E94097"/>
    <w:rsid w:val="00E9509D"/>
    <w:rsid w:val="00E96352"/>
    <w:rsid w:val="00E9643E"/>
    <w:rsid w:val="00EA26B8"/>
    <w:rsid w:val="00EA7404"/>
    <w:rsid w:val="00EB48DF"/>
    <w:rsid w:val="00EB5314"/>
    <w:rsid w:val="00EB5567"/>
    <w:rsid w:val="00EC0552"/>
    <w:rsid w:val="00EC4623"/>
    <w:rsid w:val="00EC58AF"/>
    <w:rsid w:val="00EE1082"/>
    <w:rsid w:val="00EE2701"/>
    <w:rsid w:val="00EE2ABE"/>
    <w:rsid w:val="00EE33CA"/>
    <w:rsid w:val="00EE4862"/>
    <w:rsid w:val="00EF3401"/>
    <w:rsid w:val="00EF5807"/>
    <w:rsid w:val="00EF65CA"/>
    <w:rsid w:val="00EF7380"/>
    <w:rsid w:val="00F010C6"/>
    <w:rsid w:val="00F06244"/>
    <w:rsid w:val="00F062B0"/>
    <w:rsid w:val="00F12D6A"/>
    <w:rsid w:val="00F17B8D"/>
    <w:rsid w:val="00F27FD4"/>
    <w:rsid w:val="00F32FB9"/>
    <w:rsid w:val="00F37864"/>
    <w:rsid w:val="00F55293"/>
    <w:rsid w:val="00F55C5B"/>
    <w:rsid w:val="00F6592A"/>
    <w:rsid w:val="00F66D37"/>
    <w:rsid w:val="00F825B6"/>
    <w:rsid w:val="00FB3734"/>
    <w:rsid w:val="00FB4F16"/>
    <w:rsid w:val="00FC6531"/>
    <w:rsid w:val="00FD5145"/>
    <w:rsid w:val="00FD6C2A"/>
    <w:rsid w:val="00FE142D"/>
    <w:rsid w:val="00FE3E7A"/>
    <w:rsid w:val="00FE608E"/>
    <w:rsid w:val="00FE60A6"/>
    <w:rsid w:val="00FE64CD"/>
    <w:rsid w:val="00FE6613"/>
    <w:rsid w:val="00FF0A0D"/>
    <w:rsid w:val="00FF1776"/>
    <w:rsid w:val="00FF6468"/>
    <w:rsid w:val="10410981"/>
    <w:rsid w:val="3279060C"/>
    <w:rsid w:val="3A9073CB"/>
    <w:rsid w:val="41154492"/>
    <w:rsid w:val="46F27B79"/>
    <w:rsid w:val="489314DC"/>
    <w:rsid w:val="4D3A0E65"/>
    <w:rsid w:val="560F10BE"/>
    <w:rsid w:val="78BC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E7A793"/>
  <w15:docId w15:val="{93B3FB15-2121-4589-8496-57A97EFA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Document Map" w:semiHidden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unhideWhenUsed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ody Text"/>
    <w:basedOn w:val="a"/>
    <w:qFormat/>
    <w:pPr>
      <w:spacing w:line="500" w:lineRule="atLeast"/>
    </w:pPr>
    <w:rPr>
      <w:rFonts w:ascii="仿宋_GB2312" w:eastAsia="仿宋_GB2312" w:hint="eastAsia"/>
      <w:sz w:val="28"/>
      <w:szCs w:val="20"/>
    </w:rPr>
  </w:style>
  <w:style w:type="paragraph" w:styleId="a5">
    <w:name w:val="Body Text Indent"/>
    <w:basedOn w:val="a"/>
    <w:qFormat/>
    <w:pPr>
      <w:spacing w:line="560" w:lineRule="atLeast"/>
      <w:ind w:firstLine="540"/>
      <w:jc w:val="center"/>
    </w:pPr>
    <w:rPr>
      <w:rFonts w:ascii="宋体" w:hint="eastAsia"/>
      <w:b/>
      <w:sz w:val="44"/>
    </w:rPr>
  </w:style>
  <w:style w:type="paragraph" w:styleId="a6">
    <w:name w:val="Plain Text"/>
    <w:basedOn w:val="a"/>
    <w:link w:val="a7"/>
    <w:qFormat/>
    <w:rPr>
      <w:rFonts w:ascii="宋体" w:hAnsi="Courier New"/>
      <w:szCs w:val="20"/>
    </w:rPr>
  </w:style>
  <w:style w:type="paragraph" w:styleId="a8">
    <w:name w:val="Date"/>
    <w:basedOn w:val="a"/>
    <w:next w:val="a"/>
    <w:rPr>
      <w:rFonts w:ascii="仿宋_GB2312" w:eastAsia="仿宋_GB2312" w:hint="eastAsia"/>
      <w:sz w:val="32"/>
      <w:szCs w:val="20"/>
    </w:rPr>
  </w:style>
  <w:style w:type="paragraph" w:styleId="a9">
    <w:name w:val="Balloon Text"/>
    <w:basedOn w:val="a"/>
    <w:link w:val="aa"/>
    <w:rPr>
      <w:sz w:val="18"/>
      <w:szCs w:val="18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e">
    <w:name w:val="Strong"/>
    <w:qFormat/>
    <w:rPr>
      <w:b/>
      <w:bCs/>
    </w:rPr>
  </w:style>
  <w:style w:type="character" w:styleId="af">
    <w:name w:val="page number"/>
    <w:qFormat/>
  </w:style>
  <w:style w:type="character" w:styleId="af0">
    <w:name w:val="Hyperlink"/>
    <w:qFormat/>
    <w:rPr>
      <w:color w:val="000000"/>
      <w:sz w:val="18"/>
      <w:szCs w:val="18"/>
      <w:u w:val="none"/>
    </w:rPr>
  </w:style>
  <w:style w:type="character" w:customStyle="1" w:styleId="a7">
    <w:name w:val="纯文本 字符"/>
    <w:link w:val="a6"/>
    <w:rPr>
      <w:rFonts w:ascii="宋体" w:hAnsi="Courier New"/>
      <w:kern w:val="2"/>
      <w:sz w:val="21"/>
    </w:rPr>
  </w:style>
  <w:style w:type="character" w:customStyle="1" w:styleId="aa">
    <w:name w:val="批注框文本 字符"/>
    <w:link w:val="a9"/>
    <w:rPr>
      <w:kern w:val="2"/>
      <w:sz w:val="18"/>
      <w:szCs w:val="18"/>
    </w:rPr>
  </w:style>
  <w:style w:type="character" w:customStyle="1" w:styleId="ad">
    <w:name w:val="页眉 字符"/>
    <w:link w:val="ac"/>
    <w:qFormat/>
    <w:rPr>
      <w:kern w:val="2"/>
      <w:sz w:val="18"/>
      <w:szCs w:val="18"/>
    </w:rPr>
  </w:style>
  <w:style w:type="paragraph" w:customStyle="1" w:styleId="Char">
    <w:name w:val="Char"/>
    <w:basedOn w:val="a3"/>
    <w:qFormat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Char1">
    <w:name w:val="Char1"/>
    <w:basedOn w:val="a3"/>
    <w:qFormat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">
    <w:name w:val="列表段落1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styleId="af1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{da0da54c-1f3f-4125-92ef-e6c2f6c34ea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A0DA54C-1F3F-4125-92EF-E6C2F6C34EAC}"/>
      </w:docPartPr>
      <w:docPartBody>
        <w:p w:rsidR="00323760" w:rsidRDefault="00000000">
          <w:pPr>
            <w:pStyle w:val="C7226E75C5064E5781195EA000824E474"/>
          </w:pPr>
          <w:r>
            <w:rPr>
              <w:rFonts w:ascii="宋体" w:hAnsi="宋体" w:hint="eastAsia"/>
              <w:color w:val="A6A6A6" w:themeColor="background1" w:themeShade="A6"/>
              <w:sz w:val="24"/>
            </w:rPr>
            <w:t>限3家单位</w:t>
          </w:r>
        </w:p>
      </w:docPartBody>
    </w:docPart>
    <w:docPart>
      <w:docPartPr>
        <w:name w:val="{9b0b263c-92e4-4a2e-9287-2730cae508d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B0B263C-92E4-4A2E-9287-2730CAE508D5}"/>
      </w:docPartPr>
      <w:docPartBody>
        <w:p w:rsidR="00323760" w:rsidRDefault="00000000">
          <w:pPr>
            <w:pStyle w:val="FE34CBF007114A6CB54ED13A7353671F1"/>
          </w:pPr>
          <w:r>
            <w:rPr>
              <w:rFonts w:ascii="宋体" w:hAnsi="宋体" w:hint="eastAsia"/>
              <w:color w:val="A6A6A6" w:themeColor="background1" w:themeShade="A6"/>
              <w:sz w:val="24"/>
            </w:rPr>
            <w:t>限6人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2F"/>
    <w:rsid w:val="002A2B6B"/>
    <w:rsid w:val="00323760"/>
    <w:rsid w:val="0033712F"/>
    <w:rsid w:val="006C2448"/>
    <w:rsid w:val="007664C8"/>
    <w:rsid w:val="00822972"/>
    <w:rsid w:val="00D43EDC"/>
    <w:rsid w:val="00F0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Pr>
      <w:color w:val="808080"/>
    </w:rPr>
  </w:style>
  <w:style w:type="paragraph" w:customStyle="1" w:styleId="C7226E75C5064E5781195EA000824E474">
    <w:name w:val="C7226E75C5064E5781195EA000824E4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FE34CBF007114A6CB54ED13A7353671F1">
    <w:name w:val="FE34CBF007114A6CB54ED13A7353671F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7C4F9-56BC-4E19-B242-BAAC4F43E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建协质（2009）2号</dc:title>
  <dc:creator>lifei</dc:creator>
  <cp:lastModifiedBy>xiaoyan</cp:lastModifiedBy>
  <cp:revision>15</cp:revision>
  <cp:lastPrinted>2022-05-16T04:35:00Z</cp:lastPrinted>
  <dcterms:created xsi:type="dcterms:W3CDTF">2024-02-05T09:36:00Z</dcterms:created>
  <dcterms:modified xsi:type="dcterms:W3CDTF">2025-03-21T07:00:00Z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C5D3D0FE43434C84A0F4D9FBA75DB2F8</vt:lpwstr>
  </property>
  <property fmtid="{D5CDD505-2E9C-101B-9397-08002B2CF9AE}" pid="4" name="KSOTemplateDocerSaveRecord">
    <vt:lpwstr>eyJoZGlkIjoiYzZjN2VkZjM1NTQxNTllYjM2YjgzNTY3MWJhYjBhNmQiLCJ1c2VySWQiOiIxMjE2NTk2MzQ1In0=</vt:lpwstr>
  </property>
</Properties>
</file>