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6B22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</w:p>
    <w:p w14:paraId="4B95BE15" w14:textId="77777777" w:rsidR="00337E32" w:rsidRDefault="00F452AF">
      <w:pPr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202</w:t>
      </w:r>
      <w:r>
        <w:rPr>
          <w:rFonts w:ascii="仿宋" w:eastAsia="仿宋" w:hAnsi="仿宋" w:cs="仿宋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年度四川省建设工程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BIM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应用大赛报名及作品提交要求</w:t>
      </w:r>
    </w:p>
    <w:p w14:paraId="4AAA1773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、请参赛者于</w:t>
      </w: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日之前将报名表与承诺书加盖单位公章扫描发送至邮箱：</w:t>
      </w:r>
      <w:r>
        <w:rPr>
          <w:rFonts w:hint="eastAsia"/>
        </w:rPr>
        <w:fldChar w:fldCharType="begin"/>
      </w:r>
      <w:r>
        <w:instrText xml:space="preserve"> HYPERLINK "mailto:zhangzhw@letsgrp.com" </w:instrText>
      </w:r>
      <w:r>
        <w:rPr>
          <w:rFonts w:hint="eastAsia"/>
        </w:rPr>
        <w:fldChar w:fldCharType="separate"/>
      </w:r>
      <w:r>
        <w:rPr>
          <w:rFonts w:ascii="仿宋" w:eastAsia="仿宋" w:hAnsi="仿宋" w:cs="仿宋" w:hint="eastAsia"/>
          <w:sz w:val="30"/>
          <w:szCs w:val="30"/>
        </w:rPr>
        <w:t>zhangzhw@letsgrp.com</w:t>
      </w:r>
      <w:r>
        <w:rPr>
          <w:rFonts w:ascii="仿宋" w:eastAsia="仿宋" w:hAnsi="仿宋" w:cs="仿宋" w:hint="eastAsia"/>
          <w:sz w:val="30"/>
          <w:szCs w:val="30"/>
        </w:rPr>
        <w:fldChar w:fldCharType="end"/>
      </w:r>
      <w:r>
        <w:rPr>
          <w:rFonts w:ascii="仿宋" w:eastAsia="仿宋" w:hAnsi="仿宋" w:cs="仿宋" w:hint="eastAsia"/>
          <w:sz w:val="30"/>
          <w:szCs w:val="30"/>
        </w:rPr>
        <w:t>（报名表提供</w:t>
      </w:r>
      <w:r>
        <w:rPr>
          <w:rFonts w:ascii="仿宋" w:eastAsia="仿宋" w:hAnsi="仿宋" w:cs="仿宋" w:hint="eastAsia"/>
          <w:sz w:val="30"/>
          <w:szCs w:val="30"/>
        </w:rPr>
        <w:t>W</w:t>
      </w:r>
      <w:r>
        <w:rPr>
          <w:rFonts w:ascii="仿宋" w:eastAsia="仿宋" w:hAnsi="仿宋" w:cs="仿宋"/>
          <w:sz w:val="30"/>
          <w:szCs w:val="30"/>
        </w:rPr>
        <w:t>ord</w:t>
      </w:r>
      <w:r>
        <w:rPr>
          <w:rFonts w:ascii="仿宋" w:eastAsia="仿宋" w:hAnsi="仿宋" w:cs="仿宋" w:hint="eastAsia"/>
          <w:sz w:val="30"/>
          <w:szCs w:val="30"/>
        </w:rPr>
        <w:t>文档用于信息录入），纸质报名资料可随参赛文件一并邮寄。</w:t>
      </w:r>
    </w:p>
    <w:p w14:paraId="7A527F39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、参赛者在比赛规定的期限内（截止日期为</w:t>
      </w: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日，以当地邮戳为准）将以下要求的参赛文件保存在</w:t>
      </w:r>
      <w:r>
        <w:rPr>
          <w:rFonts w:ascii="仿宋" w:eastAsia="仿宋" w:hAnsi="仿宋" w:cs="仿宋" w:hint="eastAsia"/>
          <w:sz w:val="30"/>
          <w:szCs w:val="30"/>
        </w:rPr>
        <w:t>U</w:t>
      </w:r>
      <w:r>
        <w:rPr>
          <w:rFonts w:ascii="仿宋" w:eastAsia="仿宋" w:hAnsi="仿宋" w:cs="仿宋" w:hint="eastAsia"/>
          <w:sz w:val="30"/>
          <w:szCs w:val="30"/>
        </w:rPr>
        <w:t>盘内邮寄至：四川省建筑业协会科技质量部于志艳（地址：成都市人民南路四段</w:t>
      </w:r>
      <w:r>
        <w:rPr>
          <w:rFonts w:ascii="仿宋" w:eastAsia="仿宋" w:hAnsi="仿宋" w:cs="仿宋" w:hint="eastAsia"/>
          <w:sz w:val="30"/>
          <w:szCs w:val="30"/>
        </w:rPr>
        <w:t>36</w:t>
      </w:r>
      <w:r>
        <w:rPr>
          <w:rFonts w:ascii="仿宋" w:eastAsia="仿宋" w:hAnsi="仿宋" w:cs="仿宋" w:hint="eastAsia"/>
          <w:sz w:val="30"/>
          <w:szCs w:val="30"/>
        </w:rPr>
        <w:t>号综合楼</w:t>
      </w:r>
      <w:r>
        <w:rPr>
          <w:rFonts w:ascii="仿宋" w:eastAsia="仿宋" w:hAnsi="仿宋" w:cs="仿宋" w:hint="eastAsia"/>
          <w:sz w:val="30"/>
          <w:szCs w:val="30"/>
        </w:rPr>
        <w:t>510</w:t>
      </w:r>
      <w:r>
        <w:rPr>
          <w:rFonts w:ascii="仿宋" w:eastAsia="仿宋" w:hAnsi="仿宋" w:cs="仿宋" w:hint="eastAsia"/>
          <w:sz w:val="30"/>
          <w:szCs w:val="30"/>
        </w:rPr>
        <w:t>室，邮编：</w:t>
      </w:r>
      <w:r>
        <w:rPr>
          <w:rFonts w:ascii="仿宋" w:eastAsia="仿宋" w:hAnsi="仿宋" w:cs="仿宋" w:hint="eastAsia"/>
          <w:sz w:val="30"/>
          <w:szCs w:val="30"/>
        </w:rPr>
        <w:t>610041</w:t>
      </w:r>
      <w:r>
        <w:rPr>
          <w:rFonts w:ascii="仿宋" w:eastAsia="仿宋" w:hAnsi="仿宋" w:cs="仿宋" w:hint="eastAsia"/>
          <w:sz w:val="30"/>
          <w:szCs w:val="30"/>
        </w:rPr>
        <w:t>）。</w:t>
      </w:r>
      <w:r>
        <w:rPr>
          <w:rFonts w:ascii="仿宋" w:eastAsia="仿宋" w:hAnsi="仿宋" w:cs="仿宋" w:hint="eastAsia"/>
          <w:sz w:val="30"/>
          <w:szCs w:val="30"/>
        </w:rPr>
        <w:t xml:space="preserve">          </w:t>
      </w:r>
    </w:p>
    <w:p w14:paraId="49E7B5DA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、所递交的</w:t>
      </w:r>
      <w:r>
        <w:rPr>
          <w:rFonts w:ascii="仿宋" w:eastAsia="仿宋" w:hAnsi="仿宋" w:cs="仿宋" w:hint="eastAsia"/>
          <w:sz w:val="30"/>
          <w:szCs w:val="30"/>
        </w:rPr>
        <w:t>U</w:t>
      </w:r>
      <w:r>
        <w:rPr>
          <w:rFonts w:ascii="仿宋" w:eastAsia="仿宋" w:hAnsi="仿宋" w:cs="仿宋" w:hint="eastAsia"/>
          <w:sz w:val="30"/>
          <w:szCs w:val="30"/>
        </w:rPr>
        <w:t>盘</w:t>
      </w:r>
      <w:r>
        <w:rPr>
          <w:rFonts w:ascii="仿宋" w:eastAsia="仿宋" w:hAnsi="仿宋" w:cs="仿宋" w:hint="eastAsia"/>
          <w:sz w:val="30"/>
          <w:szCs w:val="30"/>
        </w:rPr>
        <w:t>内要求提供的参赛作品及相关资料，包括报名表、承诺书、项目展示文件等。项目展示文件是评委会理解项目设计的最主要手段，应能充分表现项目的设计意图、应用</w:t>
      </w:r>
      <w:r>
        <w:rPr>
          <w:rFonts w:ascii="仿宋" w:eastAsia="仿宋" w:hAnsi="仿宋" w:cs="仿宋" w:hint="eastAsia"/>
          <w:sz w:val="30"/>
          <w:szCs w:val="30"/>
        </w:rPr>
        <w:t>BIM</w:t>
      </w:r>
      <w:r>
        <w:rPr>
          <w:rFonts w:ascii="仿宋" w:eastAsia="仿宋" w:hAnsi="仿宋" w:cs="仿宋" w:hint="eastAsia"/>
          <w:sz w:val="30"/>
          <w:szCs w:val="30"/>
        </w:rPr>
        <w:t>技术的价值和效果、技术创新的意义等。</w:t>
      </w:r>
    </w:p>
    <w:p w14:paraId="593847AE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具体要求如下：</w:t>
      </w:r>
    </w:p>
    <w:p w14:paraId="5F22D618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）提交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个</w:t>
      </w:r>
      <w:r>
        <w:rPr>
          <w:rFonts w:ascii="仿宋" w:eastAsia="仿宋" w:hAnsi="仿宋" w:cs="仿宋" w:hint="eastAsia"/>
          <w:sz w:val="30"/>
          <w:szCs w:val="30"/>
        </w:rPr>
        <w:t>PPT</w:t>
      </w:r>
      <w:r>
        <w:rPr>
          <w:rFonts w:ascii="仿宋" w:eastAsia="仿宋" w:hAnsi="仿宋" w:cs="仿宋" w:hint="eastAsia"/>
          <w:sz w:val="30"/>
          <w:szCs w:val="30"/>
        </w:rPr>
        <w:t>文件，内容应包括：单位介绍、</w:t>
      </w:r>
      <w:r>
        <w:rPr>
          <w:rFonts w:ascii="仿宋" w:eastAsia="仿宋" w:hAnsi="仿宋" w:cs="仿宋" w:hint="eastAsia"/>
          <w:sz w:val="30"/>
          <w:szCs w:val="30"/>
        </w:rPr>
        <w:t xml:space="preserve">BIM </w:t>
      </w:r>
      <w:r>
        <w:rPr>
          <w:rFonts w:ascii="仿宋" w:eastAsia="仿宋" w:hAnsi="仿宋" w:cs="仿宋" w:hint="eastAsia"/>
          <w:sz w:val="30"/>
          <w:szCs w:val="30"/>
        </w:rPr>
        <w:t>团队介绍、项目简介、采用</w:t>
      </w:r>
      <w:r>
        <w:rPr>
          <w:rFonts w:ascii="仿宋" w:eastAsia="仿宋" w:hAnsi="仿宋" w:cs="仿宋" w:hint="eastAsia"/>
          <w:sz w:val="30"/>
          <w:szCs w:val="30"/>
        </w:rPr>
        <w:t>BIM</w:t>
      </w:r>
      <w:r>
        <w:rPr>
          <w:rFonts w:ascii="仿宋" w:eastAsia="仿宋" w:hAnsi="仿宋" w:cs="仿宋" w:hint="eastAsia"/>
          <w:sz w:val="30"/>
          <w:szCs w:val="30"/>
        </w:rPr>
        <w:t>技术的原因、</w:t>
      </w:r>
      <w:r>
        <w:rPr>
          <w:rFonts w:ascii="仿宋" w:eastAsia="仿宋" w:hAnsi="仿宋" w:cs="仿宋" w:hint="eastAsia"/>
          <w:sz w:val="30"/>
          <w:szCs w:val="30"/>
        </w:rPr>
        <w:t xml:space="preserve">BIM </w:t>
      </w:r>
      <w:r>
        <w:rPr>
          <w:rFonts w:ascii="仿宋" w:eastAsia="仿宋" w:hAnsi="仿宋" w:cs="仿宋" w:hint="eastAsia"/>
          <w:sz w:val="30"/>
          <w:szCs w:val="30"/>
        </w:rPr>
        <w:t>技术应用情况说明，</w:t>
      </w:r>
      <w:r>
        <w:rPr>
          <w:rFonts w:ascii="仿宋" w:eastAsia="仿宋" w:hAnsi="仿宋" w:cs="仿宋" w:hint="eastAsia"/>
          <w:sz w:val="30"/>
          <w:szCs w:val="30"/>
        </w:rPr>
        <w:t>BIM</w:t>
      </w:r>
      <w:r>
        <w:rPr>
          <w:rFonts w:ascii="仿宋" w:eastAsia="仿宋" w:hAnsi="仿宋" w:cs="仿宋" w:hint="eastAsia"/>
          <w:sz w:val="30"/>
          <w:szCs w:val="30"/>
        </w:rPr>
        <w:t>应用的特点、亮点、主要成果、应用效益和创新、应用心得总结等。应提供项目的设计图片（包括模型的二维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三维视图、施工图、效果图等），并置于</w:t>
      </w:r>
      <w:r>
        <w:rPr>
          <w:rFonts w:ascii="仿宋" w:eastAsia="仿宋" w:hAnsi="仿宋" w:cs="仿宋" w:hint="eastAsia"/>
          <w:sz w:val="30"/>
          <w:szCs w:val="30"/>
        </w:rPr>
        <w:t>PPT</w:t>
      </w:r>
      <w:r>
        <w:rPr>
          <w:rFonts w:ascii="仿宋" w:eastAsia="仿宋" w:hAnsi="仿宋" w:cs="仿宋" w:hint="eastAsia"/>
          <w:sz w:val="30"/>
          <w:szCs w:val="30"/>
        </w:rPr>
        <w:t>内部。鼓励提供项目的动画文件（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avi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格式），并在</w:t>
      </w:r>
      <w:r>
        <w:rPr>
          <w:rFonts w:ascii="仿宋" w:eastAsia="仿宋" w:hAnsi="仿宋" w:cs="仿宋" w:hint="eastAsia"/>
          <w:sz w:val="30"/>
          <w:szCs w:val="30"/>
        </w:rPr>
        <w:t>PPT</w:t>
      </w:r>
      <w:r>
        <w:rPr>
          <w:rFonts w:ascii="仿宋" w:eastAsia="仿宋" w:hAnsi="仿宋" w:cs="仿宋" w:hint="eastAsia"/>
          <w:sz w:val="30"/>
          <w:szCs w:val="30"/>
        </w:rPr>
        <w:t>文件中嵌入或链接到动画文件。</w:t>
      </w:r>
    </w:p>
    <w:p w14:paraId="567C4889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）针对项目展示文件，应出具单位盖章的承诺书，授权四川省建筑业协会可使用该类资料用于公开宣传。</w:t>
      </w:r>
    </w:p>
    <w:p w14:paraId="78F7863C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）项目设计文件：使用</w:t>
      </w:r>
      <w:r>
        <w:rPr>
          <w:rFonts w:ascii="仿宋" w:eastAsia="仿宋" w:hAnsi="仿宋" w:cs="仿宋" w:hint="eastAsia"/>
          <w:sz w:val="30"/>
          <w:szCs w:val="30"/>
        </w:rPr>
        <w:t>Autodesk BIM</w:t>
      </w:r>
      <w:r>
        <w:rPr>
          <w:rFonts w:ascii="仿宋" w:eastAsia="仿宋" w:hAnsi="仿宋" w:cs="仿宋" w:hint="eastAsia"/>
          <w:sz w:val="30"/>
          <w:szCs w:val="30"/>
        </w:rPr>
        <w:t>产品建立的项目设计模型指定格式文件（</w:t>
      </w:r>
      <w:r>
        <w:rPr>
          <w:rFonts w:ascii="仿宋" w:eastAsia="仿宋" w:hAnsi="仿宋" w:cs="仿宋" w:hint="eastAsia"/>
          <w:sz w:val="30"/>
          <w:szCs w:val="30"/>
        </w:rPr>
        <w:t>Revit</w:t>
      </w:r>
      <w:r>
        <w:rPr>
          <w:rFonts w:ascii="仿宋" w:eastAsia="仿宋" w:hAnsi="仿宋" w:cs="仿宋" w:hint="eastAsia"/>
          <w:sz w:val="30"/>
          <w:szCs w:val="30"/>
        </w:rPr>
        <w:t>系列：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rvt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文件、</w:t>
      </w:r>
      <w:r>
        <w:rPr>
          <w:rFonts w:ascii="仿宋" w:eastAsia="仿宋" w:hAnsi="仿宋" w:cs="仿宋" w:hint="eastAsia"/>
          <w:sz w:val="30"/>
          <w:szCs w:val="30"/>
        </w:rPr>
        <w:t>Civil 3D / Plant 3D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dwg</w:t>
      </w:r>
      <w:r>
        <w:rPr>
          <w:rFonts w:ascii="仿宋" w:eastAsia="仿宋" w:hAnsi="仿宋" w:cs="仿宋" w:hint="eastAsia"/>
          <w:sz w:val="30"/>
          <w:szCs w:val="30"/>
        </w:rPr>
        <w:t>文件，</w:t>
      </w:r>
      <w:r>
        <w:rPr>
          <w:rFonts w:ascii="仿宋" w:eastAsia="仿宋" w:hAnsi="仿宋" w:cs="仿宋" w:hint="eastAsia"/>
          <w:sz w:val="30"/>
          <w:szCs w:val="30"/>
        </w:rPr>
        <w:t>Navisworks</w:t>
      </w:r>
      <w:r>
        <w:rPr>
          <w:rFonts w:ascii="仿宋" w:eastAsia="仿宋" w:hAnsi="仿宋" w:cs="仿宋" w:hint="eastAsia"/>
          <w:sz w:val="30"/>
          <w:szCs w:val="30"/>
        </w:rPr>
        <w:t>：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nwc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\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nwf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\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nwd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文件，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Ecotect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eco</w:t>
      </w:r>
      <w:r>
        <w:rPr>
          <w:rFonts w:ascii="仿宋" w:eastAsia="仿宋" w:hAnsi="仿宋" w:cs="仿宋" w:hint="eastAsia"/>
          <w:sz w:val="30"/>
          <w:szCs w:val="30"/>
        </w:rPr>
        <w:t>文件</w:t>
      </w:r>
      <w:r>
        <w:rPr>
          <w:rFonts w:ascii="仿宋" w:eastAsia="仿宋" w:hAnsi="仿宋" w:cs="仿宋" w:hint="eastAsia"/>
          <w:sz w:val="30"/>
          <w:szCs w:val="30"/>
        </w:rPr>
        <w:t>,</w:t>
      </w:r>
      <w:proofErr w:type="spellStart"/>
      <w:r>
        <w:rPr>
          <w:rFonts w:ascii="仿宋" w:eastAsia="仿宋" w:hAnsi="仿宋" w:cs="仿宋" w:hint="eastAsia"/>
          <w:sz w:val="30"/>
          <w:szCs w:val="30"/>
        </w:rPr>
        <w:t>dwf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文件等），以及参赛单位认可的其它设计文件。此类文件仅用于评委会评审之用途，大赛承诺不将此类资料转交给第三方。</w:t>
      </w:r>
    </w:p>
    <w:p w14:paraId="4AE59D2A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）为了方便评选，还需要提供一份</w:t>
      </w:r>
      <w:r>
        <w:rPr>
          <w:rFonts w:ascii="仿宋" w:eastAsia="仿宋" w:hAnsi="仿宋" w:cs="仿宋" w:hint="eastAsia"/>
          <w:sz w:val="30"/>
          <w:szCs w:val="30"/>
        </w:rPr>
        <w:t>WORD</w:t>
      </w:r>
      <w:r>
        <w:rPr>
          <w:rFonts w:ascii="仿宋" w:eastAsia="仿宋" w:hAnsi="仿宋" w:cs="仿宋" w:hint="eastAsia"/>
          <w:sz w:val="30"/>
          <w:szCs w:val="30"/>
        </w:rPr>
        <w:t>文档，内容涵盖项目情况介绍，项目</w:t>
      </w:r>
      <w:r>
        <w:rPr>
          <w:rFonts w:ascii="仿宋" w:eastAsia="仿宋" w:hAnsi="仿宋" w:cs="仿宋" w:hint="eastAsia"/>
          <w:sz w:val="30"/>
          <w:szCs w:val="30"/>
        </w:rPr>
        <w:t>BIM</w:t>
      </w:r>
      <w:r>
        <w:rPr>
          <w:rFonts w:ascii="仿宋" w:eastAsia="仿宋" w:hAnsi="仿宋" w:cs="仿宋" w:hint="eastAsia"/>
          <w:sz w:val="30"/>
          <w:szCs w:val="30"/>
        </w:rPr>
        <w:t>应用的价值点和创新亮点等以及项目截图（不超过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张，总字数不超过</w:t>
      </w:r>
      <w:r>
        <w:rPr>
          <w:rFonts w:ascii="仿宋" w:eastAsia="仿宋" w:hAnsi="仿宋" w:cs="仿宋" w:hint="eastAsia"/>
          <w:sz w:val="30"/>
          <w:szCs w:val="30"/>
        </w:rPr>
        <w:t>100</w:t>
      </w:r>
      <w:r>
        <w:rPr>
          <w:rFonts w:ascii="仿宋" w:eastAsia="仿宋" w:hAnsi="仿宋" w:cs="仿宋" w:hint="eastAsia"/>
          <w:sz w:val="30"/>
          <w:szCs w:val="30"/>
        </w:rPr>
        <w:t>字）等。</w:t>
      </w:r>
    </w:p>
    <w:p w14:paraId="65CB275A" w14:textId="77777777" w:rsidR="00337E32" w:rsidRDefault="00337E32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3DB19265" w14:textId="77777777" w:rsidR="00337E32" w:rsidRDefault="00337E32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6049F957" w14:textId="77777777" w:rsidR="00337E32" w:rsidRDefault="00337E32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10EF77D8" w14:textId="77777777" w:rsidR="00337E32" w:rsidRDefault="00337E32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4DD548E6" w14:textId="77777777" w:rsidR="00337E32" w:rsidRDefault="00337E32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0A5A7893" w14:textId="77777777" w:rsidR="00337E32" w:rsidRDefault="00337E32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4BD04AC9" w14:textId="77777777" w:rsidR="00337E32" w:rsidRDefault="00337E32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10D1E161" w14:textId="77777777" w:rsidR="00337E32" w:rsidRDefault="00337E32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093FCC19" w14:textId="378C8C92" w:rsidR="00337E32" w:rsidRDefault="00337E32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25F97E3B" w14:textId="77777777" w:rsidR="00F452AF" w:rsidRDefault="00F452AF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</w:p>
    <w:p w14:paraId="6F85A389" w14:textId="77777777" w:rsidR="00337E32" w:rsidRDefault="00F452AF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</w:p>
    <w:p w14:paraId="74DFB168" w14:textId="77777777" w:rsidR="00337E32" w:rsidRDefault="00F452AF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202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年度四川省建设工程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BIM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应用大赛</w:t>
      </w:r>
      <w:r>
        <w:rPr>
          <w:rFonts w:ascii="仿宋" w:eastAsia="仿宋" w:hAnsi="仿宋" w:cs="仿宋" w:hint="eastAsia"/>
          <w:b/>
          <w:sz w:val="36"/>
          <w:szCs w:val="36"/>
        </w:rPr>
        <w:t>报名表</w:t>
      </w:r>
    </w:p>
    <w:p w14:paraId="44A5DFB0" w14:textId="77777777" w:rsidR="00337E32" w:rsidRDefault="00337E32">
      <w:pPr>
        <w:jc w:val="center"/>
        <w:rPr>
          <w:rFonts w:ascii="仿宋" w:eastAsia="仿宋" w:hAnsi="仿宋" w:cs="仿宋"/>
          <w:b/>
          <w:sz w:val="30"/>
          <w:szCs w:val="30"/>
        </w:rPr>
      </w:pPr>
    </w:p>
    <w:tbl>
      <w:tblPr>
        <w:tblW w:w="8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1519"/>
        <w:gridCol w:w="1385"/>
        <w:gridCol w:w="622"/>
        <w:gridCol w:w="964"/>
        <w:gridCol w:w="895"/>
        <w:gridCol w:w="2279"/>
        <w:gridCol w:w="13"/>
      </w:tblGrid>
      <w:tr w:rsidR="00337E32" w14:paraId="473D4E66" w14:textId="77777777">
        <w:trPr>
          <w:gridAfter w:val="1"/>
          <w:wAfter w:w="13" w:type="dxa"/>
          <w:trHeight w:val="10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34FC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位</w:t>
            </w:r>
          </w:p>
          <w:p w14:paraId="06947D6B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2B7F" w14:textId="77777777" w:rsidR="00337E32" w:rsidRDefault="00337E32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4BCB1867" w14:textId="77777777">
        <w:trPr>
          <w:gridAfter w:val="1"/>
          <w:wAfter w:w="13" w:type="dxa"/>
          <w:trHeight w:val="101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7FCA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2EF8" w14:textId="77777777" w:rsidR="00337E32" w:rsidRDefault="00337E32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979E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</w:t>
            </w:r>
          </w:p>
          <w:p w14:paraId="1A9752BB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编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8A9A" w14:textId="77777777" w:rsidR="00337E32" w:rsidRDefault="00337E32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3AF200DA" w14:textId="77777777">
        <w:trPr>
          <w:gridAfter w:val="1"/>
          <w:wAfter w:w="13" w:type="dxa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F4D2" w14:textId="77777777" w:rsidR="00337E32" w:rsidRDefault="00F452AF">
            <w:pPr>
              <w:spacing w:beforeLines="40" w:before="124" w:afterLines="40" w:after="124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联络人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E81F" w14:textId="77777777" w:rsidR="00337E32" w:rsidRDefault="00337E32">
            <w:pPr>
              <w:spacing w:beforeLines="40" w:before="124" w:afterLines="40" w:after="124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F6C99D8" w14:textId="77777777" w:rsidR="00337E32" w:rsidRDefault="00337E32">
            <w:pPr>
              <w:spacing w:beforeLines="40" w:before="124" w:afterLines="40" w:after="124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D03B" w14:textId="77777777" w:rsidR="00337E32" w:rsidRDefault="00F452AF">
            <w:pPr>
              <w:spacing w:beforeLines="40" w:before="124" w:afterLines="40" w:after="124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47CA" w14:textId="77777777" w:rsidR="00337E32" w:rsidRDefault="00337E32">
            <w:pPr>
              <w:spacing w:beforeLines="40" w:before="124" w:afterLines="40" w:after="124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123F295E" w14:textId="77777777">
        <w:trPr>
          <w:gridAfter w:val="1"/>
          <w:wAfter w:w="13" w:type="dxa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7765" w14:textId="77777777" w:rsidR="00337E32" w:rsidRDefault="00F452AF">
            <w:pPr>
              <w:spacing w:beforeLines="40" w:before="124" w:afterLines="40" w:after="124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传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537B" w14:textId="77777777" w:rsidR="00337E32" w:rsidRDefault="00337E32">
            <w:pPr>
              <w:spacing w:beforeLines="40" w:before="124" w:afterLines="40" w:after="12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072B5DD8" w14:textId="77777777" w:rsidR="00337E32" w:rsidRDefault="00337E32">
            <w:pPr>
              <w:spacing w:beforeLines="40" w:before="124" w:afterLines="40" w:after="12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BD7E0" w14:textId="77777777" w:rsidR="00337E32" w:rsidRDefault="00F452AF">
            <w:pPr>
              <w:spacing w:beforeLines="40" w:before="124" w:afterLines="40" w:after="124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56CE4" w14:textId="77777777" w:rsidR="00337E32" w:rsidRDefault="00337E32">
            <w:pPr>
              <w:spacing w:beforeLines="40" w:before="124" w:afterLines="40" w:after="124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3F012298" w14:textId="77777777">
        <w:trPr>
          <w:gridAfter w:val="1"/>
          <w:wAfter w:w="13" w:type="dxa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BA04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参赛项目名称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46EE23" w14:textId="77777777" w:rsidR="00337E32" w:rsidRDefault="00337E3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6B2AA7E1" w14:textId="77777777" w:rsidR="00337E32" w:rsidRDefault="00337E3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E77439E" w14:textId="77777777" w:rsidR="00337E32" w:rsidRDefault="00337E3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069FF5C" w14:textId="77777777" w:rsidR="00337E32" w:rsidRDefault="00337E3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622AC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申报项目类别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CE771" w14:textId="77777777" w:rsidR="00337E32" w:rsidRDefault="00F452AF">
            <w:pPr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房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建单项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机电单项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 xml:space="preserve"> </w:t>
            </w:r>
          </w:p>
          <w:p w14:paraId="67E7B46A" w14:textId="77777777" w:rsidR="00337E32" w:rsidRDefault="00F452AF">
            <w:pPr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综合应用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E</w:t>
            </w:r>
            <w:r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  <w:t>PC</w:t>
            </w:r>
          </w:p>
        </w:tc>
      </w:tr>
      <w:tr w:rsidR="00337E32" w14:paraId="1DF22FCF" w14:textId="77777777">
        <w:trPr>
          <w:trHeight w:val="80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90420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参赛项目成员</w:t>
            </w:r>
          </w:p>
          <w:p w14:paraId="6E401078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（最多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名）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AC4CB6C" w14:textId="77777777" w:rsidR="00337E32" w:rsidRDefault="00F452AF">
            <w:pPr>
              <w:spacing w:beforeLines="20" w:before="62" w:afterLines="20" w:after="62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ABCC394" w14:textId="77777777" w:rsidR="00337E32" w:rsidRDefault="00F452AF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A7DA56" w14:textId="77777777" w:rsidR="00337E32" w:rsidRDefault="00F452AF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D95A" w14:textId="77777777" w:rsidR="00337E32" w:rsidRDefault="00F452A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337E32" w14:paraId="037C3601" w14:textId="77777777">
        <w:trPr>
          <w:gridAfter w:val="1"/>
          <w:wAfter w:w="13" w:type="dxa"/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0D111" w14:textId="77777777" w:rsidR="00337E32" w:rsidRDefault="00337E3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7435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7D3F8FC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3AC53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69849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01D6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6DD897B2" w14:textId="77777777">
        <w:trPr>
          <w:gridAfter w:val="1"/>
          <w:wAfter w:w="13" w:type="dxa"/>
          <w:trHeight w:val="23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06DDF" w14:textId="77777777" w:rsidR="00337E32" w:rsidRDefault="00337E3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3F5FB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D305C3A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4EDFD4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EDC226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3E087E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545CE86B" w14:textId="77777777">
        <w:trPr>
          <w:gridAfter w:val="1"/>
          <w:wAfter w:w="13" w:type="dxa"/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08446" w14:textId="77777777" w:rsidR="00337E32" w:rsidRDefault="00337E3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F279B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653F254C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86B318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917B6E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91164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452F8F63" w14:textId="77777777">
        <w:trPr>
          <w:gridAfter w:val="1"/>
          <w:wAfter w:w="13" w:type="dxa"/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D2877" w14:textId="77777777" w:rsidR="00337E32" w:rsidRDefault="00337E3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61DAC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D7D0B0E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1DDB13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6A2A36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2504E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4A1A712C" w14:textId="77777777">
        <w:trPr>
          <w:gridAfter w:val="1"/>
          <w:wAfter w:w="13" w:type="dxa"/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C94A4" w14:textId="77777777" w:rsidR="00337E32" w:rsidRDefault="00337E3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F42F4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34B84948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E0234E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B71A23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29066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05EC4AA6" w14:textId="77777777">
        <w:trPr>
          <w:gridAfter w:val="1"/>
          <w:wAfter w:w="13" w:type="dxa"/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46FD6" w14:textId="77777777" w:rsidR="00337E32" w:rsidRDefault="00337E3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35030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5582D90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D8A4E8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3B4FF0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76AD8A" w14:textId="77777777" w:rsidR="00337E32" w:rsidRDefault="00337E32">
            <w:pPr>
              <w:spacing w:beforeLines="20" w:before="62" w:afterLines="20" w:after="6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61F34C0A" w14:textId="77777777">
        <w:trPr>
          <w:gridAfter w:val="1"/>
          <w:wAfter w:w="13" w:type="dxa"/>
          <w:trHeight w:val="358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68AB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参赛使用的正版软件序列号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41F5" w14:textId="77777777" w:rsidR="00337E32" w:rsidRDefault="00337E32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37E32" w14:paraId="1AF35946" w14:textId="77777777">
        <w:trPr>
          <w:gridAfter w:val="1"/>
          <w:wAfter w:w="13" w:type="dxa"/>
          <w:trHeight w:val="422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F506" w14:textId="77777777" w:rsidR="00337E32" w:rsidRDefault="00F452A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B568" w14:textId="77777777" w:rsidR="00337E32" w:rsidRDefault="00337E3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5E82288" w14:textId="77777777" w:rsidR="00337E32" w:rsidRDefault="00337E3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581ADBF" w14:textId="77777777" w:rsidR="00337E32" w:rsidRDefault="00337E3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04B48097" w14:textId="77777777" w:rsidR="00337E32" w:rsidRDefault="00F452AF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3</w:t>
      </w:r>
    </w:p>
    <w:p w14:paraId="1BB5D023" w14:textId="77777777" w:rsidR="00337E32" w:rsidRDefault="00337E32">
      <w:pPr>
        <w:jc w:val="left"/>
        <w:rPr>
          <w:rFonts w:ascii="仿宋" w:eastAsia="仿宋" w:hAnsi="仿宋" w:cs="仿宋"/>
          <w:sz w:val="30"/>
          <w:szCs w:val="30"/>
        </w:rPr>
      </w:pPr>
    </w:p>
    <w:p w14:paraId="28FE99CB" w14:textId="77777777" w:rsidR="00337E32" w:rsidRDefault="00337E32">
      <w:pPr>
        <w:jc w:val="center"/>
        <w:rPr>
          <w:rFonts w:ascii="仿宋" w:eastAsia="仿宋" w:hAnsi="仿宋" w:cs="仿宋"/>
          <w:b/>
          <w:sz w:val="30"/>
          <w:szCs w:val="30"/>
        </w:rPr>
      </w:pPr>
    </w:p>
    <w:p w14:paraId="4A5EDABC" w14:textId="77777777" w:rsidR="00337E32" w:rsidRDefault="00F452AF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承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sz w:val="36"/>
          <w:szCs w:val="36"/>
        </w:rPr>
        <w:t>诺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sz w:val="36"/>
          <w:szCs w:val="36"/>
        </w:rPr>
        <w:t>书</w:t>
      </w:r>
    </w:p>
    <w:p w14:paraId="33FA3DE8" w14:textId="77777777" w:rsidR="00337E32" w:rsidRDefault="00337E32">
      <w:pPr>
        <w:jc w:val="center"/>
        <w:rPr>
          <w:rFonts w:ascii="仿宋" w:eastAsia="仿宋" w:hAnsi="仿宋" w:cs="仿宋"/>
          <w:b/>
          <w:sz w:val="30"/>
          <w:szCs w:val="30"/>
        </w:rPr>
      </w:pPr>
    </w:p>
    <w:p w14:paraId="2225BE6E" w14:textId="77777777" w:rsidR="00337E32" w:rsidRDefault="00337E32">
      <w:pPr>
        <w:jc w:val="center"/>
        <w:rPr>
          <w:rFonts w:ascii="仿宋" w:eastAsia="仿宋" w:hAnsi="仿宋" w:cs="仿宋"/>
          <w:sz w:val="30"/>
          <w:szCs w:val="30"/>
        </w:rPr>
      </w:pPr>
    </w:p>
    <w:p w14:paraId="1D0750F0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>本单位</w:t>
      </w:r>
      <w:r>
        <w:rPr>
          <w:rFonts w:ascii="仿宋" w:eastAsia="仿宋" w:hAnsi="仿宋" w:cs="仿宋" w:hint="eastAsia"/>
          <w:sz w:val="30"/>
          <w:szCs w:val="30"/>
        </w:rPr>
        <w:t>__________________</w:t>
      </w:r>
      <w:r>
        <w:rPr>
          <w:rFonts w:ascii="仿宋" w:eastAsia="仿宋" w:hAnsi="仿宋" w:cs="仿宋" w:hint="eastAsia"/>
          <w:sz w:val="30"/>
          <w:szCs w:val="30"/>
        </w:rPr>
        <w:t>（参赛单位名称）郑重承诺所提交参赛的作品为原创，没有侵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范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任何其它知识产权或者其他权利，内容真实，无任何隐瞒和欺骗行为；如果隐瞒情况或者提供虚假材料，本单位愿意承担相关责任。同时本单位授权四川省建筑业协会可使用该资料用于公开宣传。</w:t>
      </w:r>
    </w:p>
    <w:p w14:paraId="3CB8CBE6" w14:textId="77777777" w:rsidR="00337E32" w:rsidRDefault="00337E3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1872FFB0" w14:textId="77777777" w:rsidR="00337E32" w:rsidRDefault="00337E3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0EC7C135" w14:textId="77777777" w:rsidR="00337E32" w:rsidRDefault="00337E3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204BBF8F" w14:textId="77777777" w:rsidR="00337E32" w:rsidRDefault="00337E3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1500985C" w14:textId="77777777" w:rsidR="00337E32" w:rsidRDefault="00337E3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52E1B8DE" w14:textId="77777777" w:rsidR="00337E32" w:rsidRDefault="00F452AF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申请单位公章：</w:t>
      </w:r>
    </w:p>
    <w:p w14:paraId="387E065F" w14:textId="77777777" w:rsidR="00337E32" w:rsidRDefault="00F452AF">
      <w:pPr>
        <w:spacing w:line="360" w:lineRule="auto"/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14:paraId="55C74FAA" w14:textId="77777777" w:rsidR="00337E32" w:rsidRDefault="00337E3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5A480ED6" w14:textId="77777777" w:rsidR="00337E32" w:rsidRDefault="00337E3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196E1F08" w14:textId="77777777" w:rsidR="00337E32" w:rsidRDefault="00337E3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30A92FFA" w14:textId="77777777" w:rsidR="00337E32" w:rsidRDefault="00F452AF">
      <w:pPr>
        <w:spacing w:line="360" w:lineRule="auto"/>
        <w:rPr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sz w:val="28"/>
          <w:szCs w:val="28"/>
        </w:rPr>
        <w:t xml:space="preserve">                                 </w:t>
      </w:r>
    </w:p>
    <w:sectPr w:rsidR="0033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2E38"/>
    <w:multiLevelType w:val="singleLevel"/>
    <w:tmpl w:val="3B4D2E38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588DBF0F"/>
    <w:multiLevelType w:val="singleLevel"/>
    <w:tmpl w:val="588DBF0F"/>
    <w:lvl w:ilvl="0">
      <w:start w:val="1"/>
      <w:numFmt w:val="decimal"/>
      <w:suff w:val="space"/>
      <w:lvlText w:val="%1、"/>
      <w:lvlJc w:val="left"/>
    </w:lvl>
  </w:abstractNum>
  <w:num w:numId="1" w16cid:durableId="94979880">
    <w:abstractNumId w:val="1"/>
  </w:num>
  <w:num w:numId="2" w16cid:durableId="7134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kNTI3NTg0OTM0ZDQ0Y2NhOTA1Yzg4MTNhYjUxYjEifQ=="/>
  </w:docVars>
  <w:rsids>
    <w:rsidRoot w:val="00A92331"/>
    <w:rsid w:val="00337E32"/>
    <w:rsid w:val="00615F1E"/>
    <w:rsid w:val="006E6BA6"/>
    <w:rsid w:val="007E07B6"/>
    <w:rsid w:val="00834A7D"/>
    <w:rsid w:val="00920135"/>
    <w:rsid w:val="009F5521"/>
    <w:rsid w:val="00A92331"/>
    <w:rsid w:val="00AA63A1"/>
    <w:rsid w:val="00B53105"/>
    <w:rsid w:val="00B77C3C"/>
    <w:rsid w:val="00D247E3"/>
    <w:rsid w:val="00F452AF"/>
    <w:rsid w:val="052269B8"/>
    <w:rsid w:val="07275E9E"/>
    <w:rsid w:val="21551A30"/>
    <w:rsid w:val="2221453E"/>
    <w:rsid w:val="64132F66"/>
    <w:rsid w:val="7221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5CB33"/>
  <w15:docId w15:val="{A8AEC79C-AB98-41DD-814B-621AE1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Luo Xue</cp:lastModifiedBy>
  <cp:revision>7</cp:revision>
  <cp:lastPrinted>2022-05-24T07:31:00Z</cp:lastPrinted>
  <dcterms:created xsi:type="dcterms:W3CDTF">2021-04-07T07:30:00Z</dcterms:created>
  <dcterms:modified xsi:type="dcterms:W3CDTF">2022-05-26T01:35:00Z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03DA24D074244745AAE435E9C927B578</vt:lpwstr>
  </property>
</Properties>
</file>